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04BB" w14:textId="340EC3FD" w:rsidR="00365DD9" w:rsidRPr="00CC56A0" w:rsidRDefault="00365DD9">
      <w:pPr>
        <w:rPr>
          <w:b/>
          <w:bCs/>
        </w:rPr>
      </w:pPr>
      <w:r w:rsidRPr="00CC56A0">
        <w:rPr>
          <w:b/>
          <w:bCs/>
        </w:rPr>
        <w:t>MINUTES FOR 9/</w:t>
      </w:r>
      <w:r w:rsidR="009D6A26">
        <w:rPr>
          <w:b/>
          <w:bCs/>
        </w:rPr>
        <w:t>9</w:t>
      </w:r>
      <w:r w:rsidRPr="00CC56A0">
        <w:rPr>
          <w:b/>
          <w:bCs/>
        </w:rPr>
        <w:t>/20</w:t>
      </w:r>
      <w:r w:rsidR="009D6A26">
        <w:rPr>
          <w:b/>
          <w:bCs/>
        </w:rPr>
        <w:t xml:space="preserve"> Special Meeting </w:t>
      </w:r>
    </w:p>
    <w:p w14:paraId="3D2FD86B" w14:textId="6F8E662C" w:rsidR="00365DD9" w:rsidRDefault="00365DD9"/>
    <w:p w14:paraId="44F29601" w14:textId="4B9D46A1" w:rsidR="00365DD9" w:rsidRDefault="00365DD9">
      <w:r w:rsidRPr="00CC56A0">
        <w:rPr>
          <w:b/>
          <w:bCs/>
        </w:rPr>
        <w:t>CALL TO ORDER:</w:t>
      </w:r>
      <w:r>
        <w:t xml:space="preserve"> Mayor Alan Jay was present to call the City Council meeting to order at </w:t>
      </w:r>
      <w:r w:rsidR="009D6A26">
        <w:t>3:30</w:t>
      </w:r>
      <w:r>
        <w:t xml:space="preserve">pm. </w:t>
      </w:r>
    </w:p>
    <w:p w14:paraId="157A60B8" w14:textId="358184DF" w:rsidR="008321B9" w:rsidRDefault="00365DD9" w:rsidP="009D6A26">
      <w:r w:rsidRPr="00CC56A0">
        <w:rPr>
          <w:b/>
          <w:bCs/>
        </w:rPr>
        <w:t>ROLL CALL:</w:t>
      </w:r>
      <w:r>
        <w:t xml:space="preserve"> Mayor Alan Jay, Councilman Steve Bland, Councilwoman Erika Cornett, </w:t>
      </w:r>
      <w:r w:rsidR="009D6A26">
        <w:t>Councilman Rick Fritz</w:t>
      </w:r>
      <w:r>
        <w:t xml:space="preserve">, and Deputy Clerk Laura Snyder were present. </w:t>
      </w:r>
      <w:r w:rsidR="009D6A26">
        <w:t xml:space="preserve">Councilman Jared Hillier was present via conference </w:t>
      </w:r>
    </w:p>
    <w:p w14:paraId="364BFA92" w14:textId="0D1EF271" w:rsidR="00895D79" w:rsidRPr="00CC56A0" w:rsidRDefault="009D6A26">
      <w:pPr>
        <w:rPr>
          <w:b/>
          <w:bCs/>
        </w:rPr>
      </w:pPr>
      <w:r>
        <w:rPr>
          <w:b/>
          <w:bCs/>
        </w:rPr>
        <w:t>1</w:t>
      </w:r>
      <w:r w:rsidR="008321B9" w:rsidRPr="00CC56A0">
        <w:rPr>
          <w:b/>
          <w:bCs/>
        </w:rPr>
        <w:t xml:space="preserve">. </w:t>
      </w:r>
      <w:r>
        <w:rPr>
          <w:b/>
          <w:bCs/>
        </w:rPr>
        <w:t>State Park MOA</w:t>
      </w:r>
      <w:r w:rsidR="00895D79" w:rsidRPr="00CC56A0">
        <w:rPr>
          <w:b/>
          <w:bCs/>
        </w:rPr>
        <w:t>- Action Item</w:t>
      </w:r>
    </w:p>
    <w:p w14:paraId="6933F276" w14:textId="18513558" w:rsidR="008B635E" w:rsidRDefault="009D6A26">
      <w:r>
        <w:t xml:space="preserve">The City Council discussed the terms of the Memorandum of Agreement proposed by Idaho Parks and Recreation regarding the water rights involved in the exchange of water rights involved in the Billingsley Creek Project. </w:t>
      </w:r>
    </w:p>
    <w:p w14:paraId="7E783A2C" w14:textId="18E963C4" w:rsidR="009D6A26" w:rsidRDefault="009D6A26">
      <w:r>
        <w:t>Councilman Rick Fritz made the motion to give Mayor Alan Jay permission to sign the Memorandum of Agreement Parties: Idaho Parks and Recreation and the City of Hagerman Subject: Partial Transfer of Water Right 36-0049</w:t>
      </w:r>
      <w:r w:rsidR="00797C9C">
        <w:t xml:space="preserve"> as written. Councilman Steve Bland seconded the motion. Mayor Alan Jay asked for a roll call vote. Councilman Steve Bland, yes; Councilman Rick Fritz, yes; Councilwoman Erika Cornett, yes; Councilman Jared Hillier, yes. Motion was approved. There was no further discussion. </w:t>
      </w:r>
    </w:p>
    <w:p w14:paraId="4CA51238" w14:textId="73B8DB23" w:rsidR="00797C9C" w:rsidRDefault="00797C9C"/>
    <w:p w14:paraId="15BBC408" w14:textId="387CF263" w:rsidR="00797C9C" w:rsidRDefault="00DA1DEE">
      <w:r w:rsidRPr="00DA1DEE">
        <w:rPr>
          <w:b/>
          <w:bCs/>
        </w:rPr>
        <w:t>Adjourn:</w:t>
      </w:r>
      <w:r>
        <w:t xml:space="preserve"> 3:35 pm</w:t>
      </w:r>
    </w:p>
    <w:sectPr w:rsidR="0079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D9"/>
    <w:rsid w:val="000B1A80"/>
    <w:rsid w:val="000C0339"/>
    <w:rsid w:val="001A5D35"/>
    <w:rsid w:val="001A630A"/>
    <w:rsid w:val="001F038A"/>
    <w:rsid w:val="00210675"/>
    <w:rsid w:val="00365DD9"/>
    <w:rsid w:val="003765B3"/>
    <w:rsid w:val="00391F7C"/>
    <w:rsid w:val="005451A3"/>
    <w:rsid w:val="00797C9C"/>
    <w:rsid w:val="008321B9"/>
    <w:rsid w:val="00895D79"/>
    <w:rsid w:val="008B635E"/>
    <w:rsid w:val="009D6A26"/>
    <w:rsid w:val="009F17E7"/>
    <w:rsid w:val="00A077C0"/>
    <w:rsid w:val="00B03534"/>
    <w:rsid w:val="00C23E36"/>
    <w:rsid w:val="00CC56A0"/>
    <w:rsid w:val="00D67206"/>
    <w:rsid w:val="00DA1DEE"/>
    <w:rsid w:val="00E816C9"/>
    <w:rsid w:val="00FE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EA45"/>
  <w15:chartTrackingRefBased/>
  <w15:docId w15:val="{FDC5C725-F7FB-42E6-9F58-54AC70E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moreland</dc:creator>
  <cp:keywords/>
  <dc:description/>
  <cp:lastModifiedBy>mary moreland</cp:lastModifiedBy>
  <cp:revision>3</cp:revision>
  <dcterms:created xsi:type="dcterms:W3CDTF">2020-09-11T15:59:00Z</dcterms:created>
  <dcterms:modified xsi:type="dcterms:W3CDTF">2020-09-11T16:35:00Z</dcterms:modified>
</cp:coreProperties>
</file>